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3CF9" w:rsidRDefault="001F6FC8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7433945" cy="5266055"/>
            <wp:effectExtent l="0" t="0" r="8255" b="0"/>
            <wp:docPr id="13" name="Picture 13" descr="MABDA Folders:Calligraphy:Jawahir:Al-Qariah 101, 6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BDA Folders:Calligraphy:Jawahir:Al-Qariah 101, 6-1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3945" cy="526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43CF9" w:rsidSect="004F53A4">
      <w:pgSz w:w="16840" w:h="11900" w:orient="landscape"/>
      <w:pgMar w:top="1800" w:right="1440" w:bottom="180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634B" w:rsidRDefault="00B0634B" w:rsidP="00B0634B">
      <w:pPr>
        <w:rPr>
          <w:rFonts w:hint="eastAsia"/>
        </w:rPr>
      </w:pPr>
      <w:r>
        <w:separator/>
      </w:r>
    </w:p>
  </w:endnote>
  <w:endnote w:type="continuationSeparator" w:id="0">
    <w:p w:rsidR="00B0634B" w:rsidRDefault="00B0634B" w:rsidP="00B0634B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altName w:val="Times"/>
    <w:panose1 w:val="02040503050406030204"/>
    <w:charset w:val="00"/>
    <w:family w:val="roman"/>
    <w:notTrueType/>
    <w:pitch w:val="default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287" w:usb1="00000000" w:usb2="00000000" w:usb3="00000000" w:csb0="0000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altName w:val="Helvetica"/>
    <w:panose1 w:val="020F0502020204030204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634B" w:rsidRDefault="00B0634B" w:rsidP="00B0634B">
      <w:pPr>
        <w:rPr>
          <w:rFonts w:hint="eastAsia"/>
        </w:rPr>
      </w:pPr>
      <w:r>
        <w:separator/>
      </w:r>
    </w:p>
  </w:footnote>
  <w:footnote w:type="continuationSeparator" w:id="0">
    <w:p w:rsidR="00B0634B" w:rsidRDefault="00B0634B" w:rsidP="00B0634B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53A4"/>
    <w:rsid w:val="00196427"/>
    <w:rsid w:val="001F6FC8"/>
    <w:rsid w:val="0028651E"/>
    <w:rsid w:val="002F6312"/>
    <w:rsid w:val="003F67F6"/>
    <w:rsid w:val="00443CF9"/>
    <w:rsid w:val="004F53A4"/>
    <w:rsid w:val="00754A14"/>
    <w:rsid w:val="00A52C9D"/>
    <w:rsid w:val="00A87D24"/>
    <w:rsid w:val="00B0634B"/>
    <w:rsid w:val="00B975DF"/>
    <w:rsid w:val="00F42C85"/>
    <w:rsid w:val="00F87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0E478CF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F53A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53A4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0634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0634B"/>
  </w:style>
  <w:style w:type="paragraph" w:styleId="Footer">
    <w:name w:val="footer"/>
    <w:basedOn w:val="Normal"/>
    <w:link w:val="FooterChar"/>
    <w:uiPriority w:val="99"/>
    <w:unhideWhenUsed/>
    <w:rsid w:val="00B0634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0634B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F53A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53A4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0634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0634B"/>
  </w:style>
  <w:style w:type="paragraph" w:styleId="Footer">
    <w:name w:val="footer"/>
    <w:basedOn w:val="Normal"/>
    <w:link w:val="FooterChar"/>
    <w:uiPriority w:val="99"/>
    <w:unhideWhenUsed/>
    <w:rsid w:val="00B0634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063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Macintosh Word</Application>
  <DocSecurity>0</DocSecurity>
  <Lines>1</Lines>
  <Paragraphs>1</Paragraphs>
  <ScaleCrop>false</ScaleCrop>
  <Company>Simon Technologies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Sulayman Hart</dc:creator>
  <cp:keywords/>
  <dc:description/>
  <cp:lastModifiedBy>Sulayman Hart</cp:lastModifiedBy>
  <cp:revision>2</cp:revision>
  <dcterms:created xsi:type="dcterms:W3CDTF">2013-01-13T11:20:00Z</dcterms:created>
  <dcterms:modified xsi:type="dcterms:W3CDTF">2013-01-13T11:20:00Z</dcterms:modified>
</cp:coreProperties>
</file>