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0AFE430E" w:rsidR="003F27DD" w:rsidRDefault="00A37D4F">
      <w:r>
        <w:rPr>
          <w:noProof/>
        </w:rPr>
        <w:drawing>
          <wp:inline distT="0" distB="0" distL="0" distR="0" wp14:anchorId="762FD34A" wp14:editId="733D1FEA">
            <wp:extent cx="5270500" cy="4660900"/>
            <wp:effectExtent l="0" t="0" r="12700" b="12700"/>
            <wp:docPr id="2" name="Picture 2" descr="Macintosh HD:Users:sulaymanhart:Desktop:Inbox:FIC:140126:فنون 4:Images:Sending: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30A20A4" wp14:editId="2A370006">
            <wp:extent cx="5270500" cy="4660900"/>
            <wp:effectExtent l="0" t="0" r="12700" b="12700"/>
            <wp:docPr id="1" name="Picture 1" descr="Macintosh HD:Users:sulaymanhart:Desktop:Inbox:FIC:140126:فنون 4:Images:Sending:000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5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A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2014-01-27T13:00:00Z</dcterms:modified>
</cp:coreProperties>
</file>