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5C14D" w14:textId="77777777" w:rsidR="003F27DD" w:rsidRDefault="00405C38">
      <w:r>
        <w:rPr>
          <w:noProof/>
        </w:rPr>
        <w:drawing>
          <wp:inline distT="0" distB="0" distL="0" distR="0" wp14:anchorId="006561A5" wp14:editId="4C5FB309">
            <wp:extent cx="5257800" cy="4470400"/>
            <wp:effectExtent l="0" t="0" r="0" b="0"/>
            <wp:docPr id="1" name="Picture 1" descr="Macintosh HD:Users:sulaymanhart:Desktop:Inbox:FIC:140216:40-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40-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405C38"/>
    <w:rsid w:val="005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B2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C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C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2014-02-16T10:35:00Z</dcterms:modified>
</cp:coreProperties>
</file>