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ADD4" w14:textId="77777777" w:rsidR="003F27DD" w:rsidRDefault="00A97E06">
      <w:r>
        <w:rPr>
          <w:noProof/>
        </w:rPr>
        <w:drawing>
          <wp:inline distT="0" distB="0" distL="0" distR="0" wp14:anchorId="4D1F5FBA" wp14:editId="47A847E0">
            <wp:extent cx="5257800" cy="1892300"/>
            <wp:effectExtent l="0" t="0" r="0" b="12700"/>
            <wp:docPr id="1" name="Picture 1" descr="Macintosh HD:Users:sulaymanhart:Desktop:Inbox:FIC:140216:50-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50-1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A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1C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2014-02-16T10:35:00Z</dcterms:modified>
</cp:coreProperties>
</file>