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BAF6" w14:textId="77777777" w:rsidR="003F27DD" w:rsidRDefault="00C76565">
      <w:r>
        <w:rPr>
          <w:noProof/>
        </w:rPr>
        <w:drawing>
          <wp:inline distT="0" distB="0" distL="0" distR="0" wp14:anchorId="3CB12B76" wp14:editId="73DD1B45">
            <wp:extent cx="5257800" cy="2882900"/>
            <wp:effectExtent l="0" t="0" r="0" b="12700"/>
            <wp:docPr id="1" name="Picture 1" descr="Macintosh HD:Users:sulaymanhart:Desktop:Inbox:FIC:140216:6-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6-1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C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E2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2014-02-16T10:37:00Z</dcterms:modified>
</cp:coreProperties>
</file>