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9565" w14:textId="77777777" w:rsidR="00566B94" w:rsidRDefault="00035D5A">
      <w:r>
        <w:rPr>
          <w:noProof/>
        </w:rPr>
        <w:drawing>
          <wp:inline distT="0" distB="0" distL="0" distR="0" wp14:anchorId="12CFF79F" wp14:editId="4F5B3D84">
            <wp:extent cx="5715000" cy="1085850"/>
            <wp:effectExtent l="0" t="0" r="0" b="6350"/>
            <wp:docPr id="1" name="Picture 1" descr="/Users/sulaymanhart/Dropbox/Dropbox-Madba/Prince Ghazi/HasanKanan-Items/20150531/al-ra'd-13-3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ra'd-13-30-nas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A"/>
    <w:rsid w:val="00035D5A"/>
    <w:rsid w:val="003670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CA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2016-03-13T13:48:00Z</dcterms:modified>
</cp:coreProperties>
</file>