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00984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Al-HamduLilla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Al-HamduLillah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4"/>
    <w:rsid w:val="00443CF9"/>
    <w:rsid w:val="00F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2013-05-29T17:32:00Z</dcterms:modified>
</cp:coreProperties>
</file>