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4A43506A" w:rsidR="003F27DD" w:rsidRDefault="00900D51">
      <w:r>
        <w:rPr>
          <w:noProof/>
        </w:rPr>
        <w:drawing>
          <wp:inline distT="0" distB="0" distL="0" distR="0" wp14:anchorId="11357B8A" wp14:editId="6DFE27A1">
            <wp:extent cx="5270500" cy="3581400"/>
            <wp:effectExtent l="0" t="0" r="12700" b="0"/>
            <wp:docPr id="2" name="Picture 2" descr="Macintosh HD:Users:sulaymanhart:Desktop:Inbox:FIC:140126:فنون 4:Images:Sending: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8A6F800" wp14:editId="0C9D5F03">
            <wp:extent cx="5270500" cy="3581400"/>
            <wp:effectExtent l="0" t="0" r="12700" b="0"/>
            <wp:docPr id="1" name="Picture 1" descr="Macintosh HD:Users:sulaymanhart:Desktop:Inbox:FIC:140126:فنون 4:Images:Sending:0007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07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9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D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D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2014-01-27T12:58:00Z</dcterms:modified>
</cp:coreProperties>
</file>