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9FAA" w14:textId="77777777" w:rsidR="003F27DD" w:rsidRDefault="00C71C52">
      <w:r>
        <w:rPr>
          <w:noProof/>
        </w:rPr>
        <w:drawing>
          <wp:inline distT="0" distB="0" distL="0" distR="0" wp14:anchorId="3BF21B18" wp14:editId="5206357E">
            <wp:extent cx="5269230" cy="6283325"/>
            <wp:effectExtent l="0" t="0" r="0" b="0"/>
            <wp:docPr id="1" name="Picture 1" descr="Macintosh HD:Users:sulaymanhart:Desktop:Inbox:FIC:140302:Privat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Private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C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D0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2014-03-03T07:34:00Z</dcterms:modified>
</cp:coreProperties>
</file>